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CE" w:rsidRPr="00657ECE" w:rsidRDefault="00657ECE" w:rsidP="00657E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57ECE">
        <w:rPr>
          <w:rFonts w:ascii="Verdana" w:eastAsia="Times New Roman" w:hAnsi="Verdana" w:cs="Times New Roman"/>
          <w:b/>
          <w:bCs/>
          <w:color w:val="000000"/>
          <w:sz w:val="36"/>
          <w:u w:val="single"/>
          <w:lang w:eastAsia="ru-RU"/>
        </w:rPr>
        <w:t>Мониторинг качества образования </w:t>
      </w:r>
      <w:r w:rsidRPr="00657EC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— форма организации, сбора, хранения, обработки и распространения информации о деятельности педагогической системы, обеспечивающей непрерывное слежение за её состоянием и прогнозирование её развития по важным образовательным аспектам на национальном, региональном и местном (включая школы) уровнях.</w:t>
      </w:r>
    </w:p>
    <w:p w:rsidR="00657ECE" w:rsidRPr="00657ECE" w:rsidRDefault="00657ECE" w:rsidP="00657E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57ECE">
        <w:rPr>
          <w:rFonts w:ascii="Verdana" w:eastAsia="Times New Roman" w:hAnsi="Verdana" w:cs="Times New Roman"/>
          <w:b/>
          <w:bCs/>
          <w:color w:val="000000"/>
          <w:sz w:val="36"/>
          <w:u w:val="single"/>
          <w:lang w:eastAsia="ru-RU"/>
        </w:rPr>
        <w:t>Мониторинг качества образования</w:t>
      </w:r>
      <w:r w:rsidRPr="00657ECE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 </w:t>
      </w:r>
      <w:r w:rsidRPr="00657EC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— </w:t>
      </w:r>
      <w:r w:rsidRPr="00657EC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важнейшая и неотъемлемая часть современного полноценного образовательного процесса. Интенсивное развитие современного общества и, прежде всего, его экономической составляющей, определило исследование динамики образования в качестве отдельного раздела педагогической науки. Само качество образования определяется как социальная категория, определяющая состояние и результативность процесса образования в обществе, его соответствие потребностям и ожиданиям общества (различных социальных групп) в развитии и формировании гражданских, бытовых и профессиональных компетенций личности</w:t>
      </w:r>
      <w:r w:rsidRPr="00657EC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</w:p>
    <w:p w:rsidR="00657ECE" w:rsidRPr="00657ECE" w:rsidRDefault="00657ECE" w:rsidP="00657E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57ECE">
        <w:rPr>
          <w:rFonts w:ascii="Verdana" w:eastAsia="Times New Roman" w:hAnsi="Verdana" w:cs="Times New Roman"/>
          <w:b/>
          <w:bCs/>
          <w:color w:val="000000"/>
          <w:sz w:val="36"/>
          <w:u w:val="single"/>
          <w:lang w:eastAsia="ru-RU"/>
        </w:rPr>
        <w:t>Мониторинг</w:t>
      </w:r>
      <w:r w:rsidRPr="00657EC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организуется с целью получения объективной и достоверной информации о состоянии образования на различных образовательных уровнях для контроля, анализа и управления качеством образования</w:t>
      </w:r>
      <w:r w:rsidRPr="00657EC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</w:p>
    <w:p w:rsidR="00657ECE" w:rsidRPr="00657ECE" w:rsidRDefault="00657ECE" w:rsidP="00657E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57ECE">
        <w:rPr>
          <w:rFonts w:ascii="Verdana" w:eastAsia="Times New Roman" w:hAnsi="Verdana" w:cs="Times New Roman"/>
          <w:b/>
          <w:bCs/>
          <w:color w:val="000000"/>
          <w:sz w:val="36"/>
          <w:u w:val="single"/>
          <w:lang w:eastAsia="ru-RU"/>
        </w:rPr>
        <w:t>Объектом</w:t>
      </w:r>
      <w:r w:rsidRPr="00657EC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мониторинга являются образовательный процесс и его результаты, личностные характеристики всех участников образовательного процесса, их потребности и отношение к образовательному учреждению.</w:t>
      </w:r>
    </w:p>
    <w:p w:rsidR="00657ECE" w:rsidRPr="00657ECE" w:rsidRDefault="00657ECE" w:rsidP="00657ECE">
      <w:pPr>
        <w:spacing w:before="24" w:after="24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hyperlink r:id="rId5" w:tgtFrame="_blank" w:history="1">
        <w:r w:rsidRPr="00657ECE">
          <w:rPr>
            <w:rFonts w:ascii="Verdana" w:eastAsia="Times New Roman" w:hAnsi="Verdana" w:cs="Times New Roman"/>
            <w:b/>
            <w:bCs/>
            <w:color w:val="008284"/>
            <w:sz w:val="36"/>
            <w:u w:val="single"/>
            <w:lang w:eastAsia="ru-RU"/>
          </w:rPr>
          <w:t xml:space="preserve">ПРИКАЗ МИНОБРНАУКИ РФ № 1025 от 20.10.2017 г. "О проведении мониторинга качества образования в 2017-2018 </w:t>
        </w:r>
        <w:proofErr w:type="spellStart"/>
        <w:r w:rsidRPr="00657ECE">
          <w:rPr>
            <w:rFonts w:ascii="Verdana" w:eastAsia="Times New Roman" w:hAnsi="Verdana" w:cs="Times New Roman"/>
            <w:b/>
            <w:bCs/>
            <w:color w:val="008284"/>
            <w:sz w:val="36"/>
            <w:u w:val="single"/>
            <w:lang w:eastAsia="ru-RU"/>
          </w:rPr>
          <w:t>уч.году</w:t>
        </w:r>
        <w:proofErr w:type="spellEnd"/>
        <w:r w:rsidRPr="00657ECE">
          <w:rPr>
            <w:rFonts w:ascii="Verdana" w:eastAsia="Times New Roman" w:hAnsi="Verdana" w:cs="Times New Roman"/>
            <w:b/>
            <w:bCs/>
            <w:color w:val="008284"/>
            <w:sz w:val="36"/>
            <w:u w:val="single"/>
            <w:lang w:eastAsia="ru-RU"/>
          </w:rPr>
          <w:t>"</w:t>
        </w:r>
      </w:hyperlink>
    </w:p>
    <w:p w:rsidR="00657ECE" w:rsidRPr="00657ECE" w:rsidRDefault="00657ECE" w:rsidP="00657ECE">
      <w:pPr>
        <w:spacing w:before="24" w:after="24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657ECE">
        <w:rPr>
          <w:rFonts w:ascii="Verdana" w:eastAsia="Times New Roman" w:hAnsi="Verdana" w:cs="Times New Roman"/>
          <w:b/>
          <w:bCs/>
          <w:color w:val="FF0000"/>
          <w:sz w:val="36"/>
          <w:lang w:eastAsia="ru-RU"/>
        </w:rPr>
        <w:t>График проведения мониторинга качества образования в 2017 - 2018 учебном году</w:t>
      </w:r>
    </w:p>
    <w:p w:rsidR="00657ECE" w:rsidRPr="00657ECE" w:rsidRDefault="00657ECE" w:rsidP="00657ECE">
      <w:pPr>
        <w:spacing w:before="24" w:after="24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657ECE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 </w:t>
      </w:r>
    </w:p>
    <w:tbl>
      <w:tblPr>
        <w:tblW w:w="10488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563"/>
        <w:gridCol w:w="795"/>
        <w:gridCol w:w="7053"/>
        <w:gridCol w:w="2077"/>
      </w:tblGrid>
      <w:tr w:rsidR="00657ECE" w:rsidRPr="00657ECE" w:rsidTr="00657E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Класс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Предмет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Сроки проведения</w:t>
            </w:r>
          </w:p>
        </w:tc>
      </w:tr>
      <w:tr w:rsidR="00657ECE" w:rsidRPr="00657ECE" w:rsidTr="00657E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 класс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ВПР по русскому языку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и 19 апреля 2018 г.</w:t>
            </w:r>
          </w:p>
        </w:tc>
      </w:tr>
      <w:tr w:rsidR="00657ECE" w:rsidRPr="00657ECE" w:rsidTr="00657E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 класс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ВПР по математике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апреля 2018 г.</w:t>
            </w:r>
          </w:p>
        </w:tc>
      </w:tr>
      <w:tr w:rsidR="00657ECE" w:rsidRPr="00657ECE" w:rsidTr="00657E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ВПР по окружающему миру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апреля 2018 г. </w:t>
            </w:r>
          </w:p>
        </w:tc>
      </w:tr>
      <w:tr w:rsidR="00657ECE" w:rsidRPr="00657ECE" w:rsidTr="00657E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ВПР по русскому языку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апреля 2018 г. </w:t>
            </w:r>
          </w:p>
        </w:tc>
      </w:tr>
      <w:tr w:rsidR="00657ECE" w:rsidRPr="00657ECE" w:rsidTr="00657E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ВПР по математике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апреля 2018 г. </w:t>
            </w:r>
          </w:p>
        </w:tc>
      </w:tr>
      <w:tr w:rsidR="00657ECE" w:rsidRPr="00657ECE" w:rsidTr="00657E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класс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ВПР по истории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апреля 2018 г. </w:t>
            </w:r>
          </w:p>
        </w:tc>
      </w:tr>
      <w:tr w:rsidR="00657ECE" w:rsidRPr="00657ECE" w:rsidTr="00657E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ВПР по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апреля 2018 г.</w:t>
            </w:r>
          </w:p>
        </w:tc>
      </w:tr>
      <w:tr w:rsidR="00657ECE" w:rsidRPr="00657ECE" w:rsidTr="00657E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ВПР по математике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апреля 2018 г.</w:t>
            </w:r>
          </w:p>
        </w:tc>
      </w:tr>
      <w:tr w:rsidR="00657ECE" w:rsidRPr="00657ECE" w:rsidTr="00657E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ВПР по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апреля 2018 г.</w:t>
            </w:r>
          </w:p>
        </w:tc>
      </w:tr>
      <w:tr w:rsidR="00657ECE" w:rsidRPr="00657ECE" w:rsidTr="00657E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ВПР по русскому языку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апреля 2018 г.</w:t>
            </w:r>
          </w:p>
        </w:tc>
      </w:tr>
      <w:tr w:rsidR="00657ECE" w:rsidRPr="00657ECE" w:rsidTr="00657E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ВПР по географии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апреля 2018 г.</w:t>
            </w:r>
          </w:p>
        </w:tc>
      </w:tr>
      <w:tr w:rsidR="00657ECE" w:rsidRPr="00657ECE" w:rsidTr="00657E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ВПР по обществознанию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мая 2018 г.</w:t>
            </w:r>
          </w:p>
        </w:tc>
      </w:tr>
      <w:tr w:rsidR="00657ECE" w:rsidRPr="00657ECE" w:rsidTr="00657E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ВПР по истории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мая 2018 г.</w:t>
            </w:r>
          </w:p>
        </w:tc>
      </w:tr>
      <w:tr w:rsidR="00657ECE" w:rsidRPr="00657ECE" w:rsidTr="00657E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ВПР по иностранному языку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марта 2018 г.</w:t>
            </w:r>
          </w:p>
        </w:tc>
      </w:tr>
      <w:tr w:rsidR="00657ECE" w:rsidRPr="00657ECE" w:rsidTr="00657E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ВПР по истории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марта 2018 г.</w:t>
            </w:r>
          </w:p>
        </w:tc>
      </w:tr>
      <w:tr w:rsidR="00657ECE" w:rsidRPr="00657ECE" w:rsidTr="00657E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ВПР по географии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апреля 2018 г.</w:t>
            </w:r>
          </w:p>
        </w:tc>
      </w:tr>
      <w:tr w:rsidR="00657ECE" w:rsidRPr="00657ECE" w:rsidTr="00657E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ВПР по химии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апреля 2018 г.</w:t>
            </w:r>
          </w:p>
        </w:tc>
      </w:tr>
      <w:tr w:rsidR="00657ECE" w:rsidRPr="00657ECE" w:rsidTr="00657E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ВПР по физике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апреля 2018 г.</w:t>
            </w:r>
          </w:p>
        </w:tc>
      </w:tr>
      <w:tr w:rsidR="00657ECE" w:rsidRPr="00657ECE" w:rsidTr="00657E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ВПР по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апреля 2018г.</w:t>
            </w:r>
          </w:p>
        </w:tc>
      </w:tr>
      <w:tr w:rsidR="00657ECE" w:rsidRPr="00657ECE" w:rsidTr="00657E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качества по учебному предмету "Литература"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апреля 2018 г.</w:t>
            </w:r>
          </w:p>
        </w:tc>
      </w:tr>
      <w:tr w:rsidR="00657ECE" w:rsidRPr="00657ECE" w:rsidTr="00657E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качества по учебному предмету "МХК"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апреля 2018 г.</w:t>
            </w:r>
          </w:p>
        </w:tc>
      </w:tr>
      <w:tr w:rsidR="00657ECE" w:rsidRPr="00657ECE" w:rsidTr="00657E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качества по учебному предмету "География"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октября 2018 г.</w:t>
            </w:r>
          </w:p>
        </w:tc>
      </w:tr>
      <w:tr w:rsidR="00657ECE" w:rsidRPr="00657ECE" w:rsidTr="00657E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качества по учебному предмету "Литература"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апреля 2018 г.</w:t>
            </w:r>
          </w:p>
        </w:tc>
      </w:tr>
      <w:tr w:rsidR="00657ECE" w:rsidRPr="00657ECE" w:rsidTr="00657E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качества по учебному предмету "МХК"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апреля 2018 г.</w:t>
            </w:r>
          </w:p>
        </w:tc>
      </w:tr>
      <w:tr w:rsidR="00657ECE" w:rsidRPr="00657ECE" w:rsidTr="00657E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качества по учебному предмету "География"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октября 2018 г.</w:t>
            </w:r>
          </w:p>
        </w:tc>
      </w:tr>
      <w:tr w:rsidR="00657ECE" w:rsidRPr="00657ECE" w:rsidTr="00657E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качества образования по предмету "Русский язык" в форме итогового собеседования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ECE" w:rsidRPr="00657ECE" w:rsidRDefault="00657ECE" w:rsidP="006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14 по 16 февраля 2018 г.</w:t>
            </w:r>
          </w:p>
        </w:tc>
      </w:tr>
    </w:tbl>
    <w:p w:rsidR="004F2FFB" w:rsidRDefault="004F2FFB"/>
    <w:sectPr w:rsidR="004F2FFB" w:rsidSect="004F2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7D8"/>
    <w:multiLevelType w:val="multilevel"/>
    <w:tmpl w:val="4EA4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7ECE"/>
    <w:rsid w:val="00090DBA"/>
    <w:rsid w:val="001F773A"/>
    <w:rsid w:val="00377ECA"/>
    <w:rsid w:val="0043405D"/>
    <w:rsid w:val="0046785A"/>
    <w:rsid w:val="004F2FFB"/>
    <w:rsid w:val="005954EA"/>
    <w:rsid w:val="00657ECE"/>
    <w:rsid w:val="0085176D"/>
    <w:rsid w:val="00C62CCC"/>
    <w:rsid w:val="00E8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7ECE"/>
    <w:rPr>
      <w:b/>
      <w:bCs/>
    </w:rPr>
  </w:style>
  <w:style w:type="paragraph" w:styleId="a4">
    <w:name w:val="Normal (Web)"/>
    <w:basedOn w:val="a"/>
    <w:uiPriority w:val="99"/>
    <w:semiHidden/>
    <w:unhideWhenUsed/>
    <w:rsid w:val="0065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57E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74317s029.edusite.ru/DswMedia/oprovedeniimonitoringakachestvaobrazovaniy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2758</Characters>
  <Application>Microsoft Office Word</Application>
  <DocSecurity>0</DocSecurity>
  <Lines>22</Lines>
  <Paragraphs>6</Paragraphs>
  <ScaleCrop>false</ScaleCrop>
  <Company>Microsoft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2018-06-28T17:43:00Z</dcterms:created>
  <dcterms:modified xsi:type="dcterms:W3CDTF">2018-06-28T17:44:00Z</dcterms:modified>
</cp:coreProperties>
</file>